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72FA" w14:textId="77777777" w:rsidR="008571E6" w:rsidRDefault="00602854">
      <w:pPr>
        <w:pStyle w:val="Titolo1"/>
        <w:rPr>
          <w:rFonts w:ascii="Calibri" w:hAnsi="Calibri"/>
        </w:rPr>
      </w:pPr>
      <w:r>
        <w:rPr>
          <w:rFonts w:ascii="Calibri" w:hAnsi="Calibri"/>
        </w:rPr>
        <w:t xml:space="preserve">N. ________________ </w:t>
      </w:r>
      <w:proofErr w:type="spellStart"/>
      <w:r>
        <w:rPr>
          <w:rFonts w:ascii="Calibri" w:hAnsi="Calibri"/>
        </w:rPr>
        <w:t>R.Nc</w:t>
      </w:r>
      <w:proofErr w:type="spellEnd"/>
      <w:r>
        <w:rPr>
          <w:rFonts w:ascii="Calibri" w:hAnsi="Calibri"/>
        </w:rPr>
        <w:t xml:space="preserve">                                                                                                         Al Tribunale di Savona</w:t>
      </w:r>
    </w:p>
    <w:p w14:paraId="01EF8C5C" w14:textId="77777777" w:rsidR="008571E6" w:rsidRDefault="008571E6">
      <w:pPr>
        <w:pStyle w:val="Titolo1"/>
        <w:spacing w:line="216" w:lineRule="auto"/>
        <w:jc w:val="left"/>
        <w:rPr>
          <w:rFonts w:ascii="Calibri" w:hAnsi="Calibri"/>
          <w:sz w:val="10"/>
          <w:szCs w:val="10"/>
        </w:rPr>
      </w:pPr>
    </w:p>
    <w:p w14:paraId="5DE846FE" w14:textId="77777777" w:rsidR="008571E6" w:rsidRDefault="008571E6">
      <w:pPr>
        <w:pStyle w:val="Titolo1"/>
        <w:spacing w:line="216" w:lineRule="auto"/>
        <w:ind w:left="993" w:hanging="993"/>
        <w:rPr>
          <w:rFonts w:ascii="Calibri" w:hAnsi="Calibri"/>
          <w:szCs w:val="24"/>
        </w:rPr>
      </w:pPr>
    </w:p>
    <w:p w14:paraId="32F85723" w14:textId="77777777" w:rsidR="008571E6" w:rsidRDefault="00602854">
      <w:pPr>
        <w:pStyle w:val="Titolo1"/>
        <w:spacing w:line="216" w:lineRule="auto"/>
        <w:ind w:left="993" w:hanging="99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Oggetto: </w:t>
      </w:r>
      <w:r>
        <w:rPr>
          <w:rFonts w:ascii="Calibri" w:hAnsi="Calibri"/>
        </w:rPr>
        <w:t xml:space="preserve">ATTI DI STRAORDINARIA AMMINISTRAZIONE A FAVORE DI UN MINORE – </w:t>
      </w:r>
      <w:r>
        <w:rPr>
          <w:rFonts w:ascii="Calibri" w:hAnsi="Calibri"/>
          <w:szCs w:val="24"/>
        </w:rPr>
        <w:t>RICORSO PER REDAZIONE DI INVENTARIO</w:t>
      </w:r>
    </w:p>
    <w:p w14:paraId="7C3395E1" w14:textId="77777777" w:rsidR="008571E6" w:rsidRDefault="008571E6">
      <w:pPr>
        <w:pStyle w:val="Corpodeltesto"/>
        <w:rPr>
          <w:rFonts w:ascii="Calibri" w:hAnsi="Calibri"/>
          <w:b/>
          <w:sz w:val="22"/>
          <w:szCs w:val="22"/>
        </w:rPr>
      </w:pPr>
    </w:p>
    <w:p w14:paraId="6209D378" w14:textId="77777777" w:rsidR="008571E6" w:rsidRDefault="00602854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</w:t>
      </w:r>
    </w:p>
    <w:p w14:paraId="2E0290D1" w14:textId="77777777" w:rsidR="008571E6" w:rsidRDefault="0060285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______________________________________________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 il ________________ e residente in ___________________ via ________________________________  CF _____________________________</w:t>
      </w:r>
    </w:p>
    <w:p w14:paraId="337A5CD2" w14:textId="77777777" w:rsidR="008571E6" w:rsidRDefault="008571E6">
      <w:pPr>
        <w:pStyle w:val="Corpodeltesto"/>
        <w:rPr>
          <w:rFonts w:ascii="Calibri" w:hAnsi="Calibri"/>
          <w:sz w:val="22"/>
          <w:szCs w:val="22"/>
        </w:rPr>
      </w:pPr>
    </w:p>
    <w:p w14:paraId="7847B549" w14:textId="77777777" w:rsidR="008571E6" w:rsidRDefault="00602854">
      <w:pPr>
        <w:pStyle w:val="Corpodeltesto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PREMESSO</w:t>
      </w:r>
    </w:p>
    <w:p w14:paraId="720298EB" w14:textId="77777777" w:rsidR="008571E6" w:rsidRDefault="00602854">
      <w:pPr>
        <w:pStyle w:val="Corpodeltesto"/>
        <w:numPr>
          <w:ilvl w:val="0"/>
          <w:numId w:val="1"/>
        </w:numPr>
        <w:spacing w:line="360" w:lineRule="auto"/>
        <w:ind w:left="284" w:hanging="2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in data ______________ è </w:t>
      </w:r>
      <w:proofErr w:type="spellStart"/>
      <w:r>
        <w:rPr>
          <w:rFonts w:ascii="Calibri" w:hAnsi="Calibri"/>
          <w:sz w:val="22"/>
          <w:szCs w:val="22"/>
        </w:rPr>
        <w:t>decedut</w:t>
      </w:r>
      <w:proofErr w:type="spellEnd"/>
      <w:r>
        <w:rPr>
          <w:rFonts w:ascii="Calibri" w:hAnsi="Calibri"/>
          <w:sz w:val="22"/>
          <w:szCs w:val="22"/>
        </w:rPr>
        <w:t xml:space="preserve">_ il/la Sig. ________________________________________________,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 il ________________ in vita residente a ______________________________________</w:t>
      </w:r>
    </w:p>
    <w:p w14:paraId="68B162AF" w14:textId="77777777" w:rsidR="008571E6" w:rsidRDefault="00602854">
      <w:pPr>
        <w:pStyle w:val="Corpodeltesto"/>
        <w:numPr>
          <w:ilvl w:val="0"/>
          <w:numId w:val="1"/>
        </w:numPr>
        <w:spacing w:line="360" w:lineRule="auto"/>
        <w:ind w:left="284" w:hanging="2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il/la </w:t>
      </w:r>
      <w:proofErr w:type="spellStart"/>
      <w:r>
        <w:rPr>
          <w:rFonts w:ascii="Calibri" w:hAnsi="Calibri"/>
          <w:sz w:val="22"/>
          <w:szCs w:val="22"/>
        </w:rPr>
        <w:t>defunt</w:t>
      </w:r>
      <w:proofErr w:type="spellEnd"/>
      <w:r>
        <w:rPr>
          <w:rFonts w:ascii="Calibri" w:hAnsi="Calibri"/>
          <w:sz w:val="22"/>
          <w:szCs w:val="22"/>
        </w:rPr>
        <w:t>_ non ha lasciato testamento e pertanto gli unici eredi sono: ________________________________ _______________________________________________________________________________________________</w:t>
      </w:r>
    </w:p>
    <w:p w14:paraId="7823C264" w14:textId="77777777" w:rsidR="008571E6" w:rsidRDefault="00602854">
      <w:pPr>
        <w:pStyle w:val="Corpodeltesto"/>
        <w:numPr>
          <w:ilvl w:val="0"/>
          <w:numId w:val="1"/>
        </w:numPr>
        <w:spacing w:line="360" w:lineRule="auto"/>
        <w:ind w:left="284" w:hanging="2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in data _____________ il sottoscritto accettava, con beneficio di inventario, l’eredità di cui sopra innanzi il Cancelliere del Tribunale di Savona con atto n. __________ R.G.N.C., trascritto a Savona il ____________ al n. ______________ Reg. Gen. E n. ________________ </w:t>
      </w:r>
      <w:proofErr w:type="spellStart"/>
      <w:r>
        <w:rPr>
          <w:rFonts w:ascii="Calibri" w:hAnsi="Calibri"/>
          <w:sz w:val="22"/>
          <w:szCs w:val="22"/>
        </w:rPr>
        <w:t>Reg.Part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EE568F9" w14:textId="77777777" w:rsidR="008571E6" w:rsidRDefault="00602854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Tutto ciò premesso, ai sensi dell’art.769 c.p.c.</w:t>
      </w:r>
    </w:p>
    <w:p w14:paraId="11F8C8A4" w14:textId="77777777" w:rsidR="008571E6" w:rsidRDefault="00602854">
      <w:pPr>
        <w:pStyle w:val="Corpodeltesto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14:paraId="1035E731" w14:textId="77777777" w:rsidR="008571E6" w:rsidRDefault="00602854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la S.V. voglia disporre l’inventario dei beni e diritti relativi alla successione del defunto, designando per l’esecuzione il Notaio _______________________________________, con studio in Savona.</w:t>
      </w:r>
    </w:p>
    <w:p w14:paraId="7EF2EB55" w14:textId="77777777" w:rsidR="008571E6" w:rsidRDefault="00602854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Efficacia immediata.</w:t>
      </w:r>
    </w:p>
    <w:p w14:paraId="483B2659" w14:textId="77777777" w:rsidR="008571E6" w:rsidRDefault="008571E6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</w:p>
    <w:p w14:paraId="203AF196" w14:textId="77777777" w:rsidR="008571E6" w:rsidRDefault="00602854">
      <w:pPr>
        <w:pStyle w:val="Corpodeltes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Allegare la seguente documentazione obbligatoria (barrare gli allegati prodotti):</w:t>
      </w:r>
    </w:p>
    <w:p w14:paraId="1052C563" w14:textId="6FF493FD" w:rsidR="008571E6" w:rsidRDefault="00602854"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 </w:t>
      </w:r>
      <w:r w:rsidR="0013613F">
        <w:rPr>
          <w:rFonts w:ascii="Calibri" w:hAnsi="Calibri"/>
          <w:sz w:val="22"/>
          <w:szCs w:val="22"/>
        </w:rPr>
        <w:t>p</w:t>
      </w:r>
      <w:r w:rsidR="0013613F">
        <w:rPr>
          <w:rFonts w:ascii="Calibri" w:hAnsi="Calibri"/>
          <w:sz w:val="22"/>
          <w:szCs w:val="22"/>
        </w:rPr>
        <w:t>agamento diritti di cancelleria</w:t>
      </w:r>
      <w:r w:rsidR="0013613F" w:rsidRPr="007B22EB">
        <w:rPr>
          <w:rFonts w:ascii="Calibri" w:hAnsi="Calibri"/>
          <w:sz w:val="22"/>
          <w:szCs w:val="22"/>
        </w:rPr>
        <w:t xml:space="preserve"> </w:t>
      </w:r>
      <w:r w:rsidR="0013613F" w:rsidRPr="009442CC">
        <w:rPr>
          <w:rFonts w:ascii="Calibri" w:hAnsi="Calibri"/>
          <w:sz w:val="22"/>
          <w:szCs w:val="22"/>
        </w:rPr>
        <w:t>€</w:t>
      </w:r>
      <w:r w:rsidR="0013613F">
        <w:rPr>
          <w:rFonts w:ascii="Calibri" w:hAnsi="Calibri"/>
          <w:sz w:val="22"/>
          <w:szCs w:val="22"/>
        </w:rPr>
        <w:t xml:space="preserve"> 27,00 tramite Pago PA</w:t>
      </w:r>
    </w:p>
    <w:p w14:paraId="526B1BCA" w14:textId="77777777" w:rsidR="008571E6" w:rsidRDefault="00602854"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 nota di iscrizione a ruolo</w:t>
      </w:r>
    </w:p>
    <w:p w14:paraId="7215F064" w14:textId="77777777" w:rsidR="008571E6" w:rsidRDefault="00602854"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 copia accettazione beneficio di inventario</w:t>
      </w:r>
    </w:p>
    <w:p w14:paraId="4EB42EA1" w14:textId="133C1BB9" w:rsidR="008571E6" w:rsidRDefault="00602854">
      <w:pPr>
        <w:pStyle w:val="Corpodeltesto"/>
        <w:spacing w:before="240"/>
        <w:rPr>
          <w:rFonts w:ascii="Calibri" w:hAnsi="Calibri"/>
          <w:b/>
          <w:sz w:val="22"/>
          <w:szCs w:val="22"/>
        </w:rPr>
      </w:pPr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Si richiede l’efficacia immediata ex art. 741 cod. proc. civ. e si chiede altresì sin d’ora ed in ogni caso copia del provvedimento del giudice, anche se di rigetto dell’istanza; </w:t>
      </w:r>
      <w:r w:rsidR="0013613F">
        <w:rPr>
          <w:rFonts w:ascii="Calibri" w:hAnsi="Calibri"/>
          <w:sz w:val="22"/>
          <w:szCs w:val="22"/>
        </w:rPr>
        <w:t xml:space="preserve">si allega a tal fine pagamento diritti di copia da </w:t>
      </w:r>
      <w:r w:rsidR="0013613F" w:rsidRPr="00775E60">
        <w:rPr>
          <w:rFonts w:ascii="Calibri" w:hAnsi="Calibri"/>
          <w:sz w:val="22"/>
          <w:szCs w:val="22"/>
        </w:rPr>
        <w:t xml:space="preserve">€ </w:t>
      </w:r>
      <w:r w:rsidR="0013613F">
        <w:rPr>
          <w:rFonts w:ascii="Calibri" w:hAnsi="Calibri"/>
          <w:sz w:val="22"/>
          <w:szCs w:val="22"/>
        </w:rPr>
        <w:t>11,80 tramite Pago PA</w:t>
      </w:r>
    </w:p>
    <w:p w14:paraId="716DAB87" w14:textId="77777777" w:rsidR="008571E6" w:rsidRDefault="008571E6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</w:p>
    <w:p w14:paraId="175A6078" w14:textId="77777777" w:rsidR="008571E6" w:rsidRDefault="00602854">
      <w:pPr>
        <w:pStyle w:val="Corpodeltesto"/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Savona, (data) ___________________</w:t>
      </w:r>
      <w:r>
        <w:rPr>
          <w:rFonts w:ascii="Calibri" w:hAnsi="Calibri"/>
          <w:sz w:val="22"/>
          <w:szCs w:val="22"/>
        </w:rPr>
        <w:tab/>
        <w:t xml:space="preserve">  Firma  __________________________________________________________</w:t>
      </w:r>
    </w:p>
    <w:p w14:paraId="013389FB" w14:textId="77777777" w:rsidR="008571E6" w:rsidRDefault="008571E6">
      <w:pPr>
        <w:pStyle w:val="Corpodeltesto"/>
        <w:spacing w:before="120"/>
        <w:rPr>
          <w:rFonts w:ascii="Calibri" w:hAnsi="Calibri"/>
          <w:sz w:val="22"/>
          <w:szCs w:val="22"/>
        </w:rPr>
      </w:pPr>
    </w:p>
    <w:tbl>
      <w:tblPr>
        <w:tblW w:w="107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762"/>
      </w:tblGrid>
      <w:tr w:rsidR="008571E6" w14:paraId="25AA0B72" w14:textId="77777777">
        <w:tc>
          <w:tcPr>
            <w:tcW w:w="10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</w:tcPr>
          <w:p w14:paraId="31410002" w14:textId="77777777" w:rsidR="008571E6" w:rsidRDefault="00602854">
            <w:pPr>
              <w:pStyle w:val="Corpodeltesto"/>
              <w:shd w:val="clear" w:color="auto" w:fill="E0E0E0"/>
              <w:jc w:val="center"/>
              <w:rPr>
                <w:smallCaps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Prima di consegnare il modulo controllare di averlo compilato in ogni sua parte e di aver allegato tutti i documenti</w:t>
            </w:r>
          </w:p>
        </w:tc>
      </w:tr>
    </w:tbl>
    <w:p w14:paraId="0785D4AB" w14:textId="77777777" w:rsidR="008571E6" w:rsidRDefault="008571E6"/>
    <w:sectPr w:rsidR="008571E6">
      <w:footerReference w:type="default" r:id="rId7"/>
      <w:pgSz w:w="11906" w:h="16838"/>
      <w:pgMar w:top="284" w:right="567" w:bottom="567" w:left="567" w:header="0" w:footer="28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0299" w14:textId="77777777" w:rsidR="004C182B" w:rsidRDefault="004C182B">
      <w:r>
        <w:separator/>
      </w:r>
    </w:p>
  </w:endnote>
  <w:endnote w:type="continuationSeparator" w:id="0">
    <w:p w14:paraId="3D66658E" w14:textId="77777777" w:rsidR="004C182B" w:rsidRDefault="004C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9261" w14:textId="77777777" w:rsidR="008571E6" w:rsidRDefault="00602854">
    <w:r>
      <w:rPr>
        <w:rFonts w:ascii="Times New Roman" w:hAnsi="Times New Roman"/>
        <w:szCs w:val="18"/>
      </w:rPr>
      <w:t xml:space="preserve">420332-M01bis   v.1                                                                                               </w:t>
    </w:r>
    <w:r>
      <w:rPr>
        <w:rFonts w:ascii="3 of 9 Barcode" w:hAnsi="3 of 9 Barcode" w:cs="Andalus"/>
        <w:sz w:val="48"/>
        <w:szCs w:val="18"/>
      </w:rPr>
      <w:t>*420332MB1*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6173" w14:textId="77777777" w:rsidR="004C182B" w:rsidRDefault="004C182B">
      <w:r>
        <w:separator/>
      </w:r>
    </w:p>
  </w:footnote>
  <w:footnote w:type="continuationSeparator" w:id="0">
    <w:p w14:paraId="6333ADA0" w14:textId="77777777" w:rsidR="004C182B" w:rsidRDefault="004C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6A2E"/>
    <w:multiLevelType w:val="multilevel"/>
    <w:tmpl w:val="820A20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EB376D"/>
    <w:multiLevelType w:val="multilevel"/>
    <w:tmpl w:val="2D3A5ED4"/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2488136">
    <w:abstractNumId w:val="1"/>
  </w:num>
  <w:num w:numId="2" w16cid:durableId="81114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E6"/>
    <w:rsid w:val="0013613F"/>
    <w:rsid w:val="00255908"/>
    <w:rsid w:val="004C182B"/>
    <w:rsid w:val="00602854"/>
    <w:rsid w:val="008434FD"/>
    <w:rsid w:val="008571E6"/>
    <w:rsid w:val="0090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E7DE"/>
  <w15:docId w15:val="{5E530CB2-9D5A-4AD5-88A2-58A41360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42B"/>
    <w:pPr>
      <w:suppressAutoHyphens/>
    </w:pPr>
    <w:rPr>
      <w:sz w:val="24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C6FAB"/>
    <w:pPr>
      <w:keepNext/>
      <w:jc w:val="both"/>
      <w:outlineLvl w:val="0"/>
    </w:pPr>
    <w:rPr>
      <w:rFonts w:ascii="Arial" w:hAnsi="Arial"/>
      <w:b/>
      <w:szCs w:val="20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5C6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3A51F1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3A51F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Enfasigrassetto">
    <w:name w:val="Strong"/>
    <w:basedOn w:val="Carpredefinitoparagrafo"/>
    <w:uiPriority w:val="99"/>
    <w:qFormat/>
    <w:rsid w:val="009F15AB"/>
    <w:rPr>
      <w:rFonts w:cs="Times New Roman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3A51F1"/>
    <w:rPr>
      <w:rFonts w:cs="Times New Roman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3A51F1"/>
    <w:rPr>
      <w:rFonts w:cs="Times New Roman"/>
      <w:sz w:val="24"/>
      <w:szCs w:val="24"/>
      <w:lang w:eastAsia="en-US"/>
    </w:rPr>
  </w:style>
  <w:style w:type="character" w:customStyle="1" w:styleId="CollegamentoInternet">
    <w:name w:val="Collegamento Internet"/>
    <w:basedOn w:val="Carpredefinitoparagrafo"/>
    <w:uiPriority w:val="99"/>
    <w:rsid w:val="00CE6718"/>
    <w:rPr>
      <w:rFonts w:cs="Times New Roman"/>
      <w:color w:val="0000FF"/>
      <w:u w:val="single"/>
    </w:rPr>
  </w:style>
  <w:style w:type="character" w:styleId="CitazioneHTML">
    <w:name w:val="HTML Cite"/>
    <w:basedOn w:val="Carpredefinitoparagrafo"/>
    <w:uiPriority w:val="99"/>
    <w:qFormat/>
    <w:rsid w:val="00680A62"/>
    <w:rPr>
      <w:rFonts w:cs="Times New Roman"/>
      <w:i/>
      <w:iCs/>
    </w:rPr>
  </w:style>
  <w:style w:type="character" w:customStyle="1" w:styleId="street-address">
    <w:name w:val="street-address"/>
    <w:basedOn w:val="Carpredefinitoparagrafo"/>
    <w:uiPriority w:val="99"/>
    <w:qFormat/>
    <w:rsid w:val="008200D0"/>
    <w:rPr>
      <w:rFonts w:cs="Times New Roman"/>
    </w:rPr>
  </w:style>
  <w:style w:type="character" w:customStyle="1" w:styleId="pp-headline-itempp-headline-phone">
    <w:name w:val="pp-headline-item pp-headline-phone"/>
    <w:basedOn w:val="Carpredefinitoparagrafo"/>
    <w:uiPriority w:val="99"/>
    <w:qFormat/>
    <w:rsid w:val="008200D0"/>
    <w:rPr>
      <w:rFonts w:cs="Times New Roman"/>
    </w:rPr>
  </w:style>
  <w:style w:type="character" w:customStyle="1" w:styleId="telephone">
    <w:name w:val="telephone"/>
    <w:basedOn w:val="Carpredefinitoparagrafo"/>
    <w:uiPriority w:val="99"/>
    <w:qFormat/>
    <w:rsid w:val="008200D0"/>
    <w:rPr>
      <w:rFonts w:cs="Times New Roman"/>
    </w:rPr>
  </w:style>
  <w:style w:type="character" w:customStyle="1" w:styleId="pp-place-title">
    <w:name w:val="pp-place-title"/>
    <w:basedOn w:val="Carpredefinitoparagrafo"/>
    <w:uiPriority w:val="99"/>
    <w:qFormat/>
    <w:rsid w:val="008200D0"/>
    <w:rPr>
      <w:rFonts w:cs="Times New Roman"/>
    </w:rPr>
  </w:style>
  <w:style w:type="character" w:customStyle="1" w:styleId="pp-headline-itempp-headline-address">
    <w:name w:val="pp-headline-item pp-headline-address"/>
    <w:basedOn w:val="Carpredefinitoparagrafo"/>
    <w:uiPriority w:val="99"/>
    <w:qFormat/>
    <w:rsid w:val="008200D0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3A51F1"/>
    <w:rPr>
      <w:rFonts w:cs="Times New Roman"/>
      <w:sz w:val="2"/>
      <w:lang w:eastAsia="en-US"/>
    </w:rPr>
  </w:style>
  <w:style w:type="character" w:customStyle="1" w:styleId="CorpotestoCarattere">
    <w:name w:val="Corpo testo Carattere"/>
    <w:basedOn w:val="Carpredefinitoparagrafo"/>
    <w:link w:val="Corpodeltesto"/>
    <w:qFormat/>
    <w:locked/>
    <w:rsid w:val="009D4AB6"/>
    <w:rPr>
      <w:rFonts w:ascii="Arial" w:hAnsi="Arial" w:cs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  <w:sz w:val="16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sz w:val="16"/>
    </w:rPr>
  </w:style>
  <w:style w:type="character" w:customStyle="1" w:styleId="ListLabel6">
    <w:name w:val="ListLabel 6"/>
    <w:qFormat/>
    <w:rPr>
      <w:rFonts w:eastAsia="Times New Roman"/>
      <w:b/>
      <w:i w:val="0"/>
    </w:rPr>
  </w:style>
  <w:style w:type="character" w:customStyle="1" w:styleId="ListLabel7">
    <w:name w:val="ListLabel 7"/>
    <w:qFormat/>
    <w:rPr>
      <w:rFonts w:ascii="Calibri" w:eastAsia="Times New Roman" w:hAnsi="Calibri" w:cs="Times New Roman"/>
      <w:sz w:val="22"/>
    </w:rPr>
  </w:style>
  <w:style w:type="character" w:customStyle="1" w:styleId="ListLabel8">
    <w:name w:val="ListLabel 8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rsid w:val="005C6FAB"/>
    <w:pPr>
      <w:jc w:val="both"/>
    </w:pPr>
    <w:rPr>
      <w:rFonts w:ascii="Arial" w:hAnsi="Arial"/>
      <w:szCs w:val="20"/>
      <w:lang w:eastAsia="it-IT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9F15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5A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F913CB"/>
    <w:pPr>
      <w:spacing w:beforeAutospacing="1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3131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4F63C2"/>
    <w:pPr>
      <w:suppressAutoHyphens/>
    </w:pPr>
    <w:rPr>
      <w:color w:val="000000"/>
      <w:sz w:val="24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9F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AMMORTAMENTO TITOLI DI CREDITO SMARRITI O DISTRUTTI</vt:lpstr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AMMORTAMENTO TITOLI DI CREDITO SMARRITI O DISTRUTTI</dc:title>
  <dc:creator>S</dc:creator>
  <cp:lastModifiedBy>Romina Moggia</cp:lastModifiedBy>
  <cp:revision>2</cp:revision>
  <cp:lastPrinted>2011-06-15T07:23:00Z</cp:lastPrinted>
  <dcterms:created xsi:type="dcterms:W3CDTF">2023-03-08T08:55:00Z</dcterms:created>
  <dcterms:modified xsi:type="dcterms:W3CDTF">2023-03-08T08:55:00Z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